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C94B" w14:textId="184925B3" w:rsidR="00F61136" w:rsidRPr="000718CD" w:rsidRDefault="00F61136" w:rsidP="00F61136">
      <w:pPr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>Ref. No. IIITD/HR/NOC/16/2015/</w:t>
      </w:r>
      <w:r w:rsidRPr="000718CD">
        <w:rPr>
          <w:rFonts w:ascii="Times New Roman" w:hAnsi="Times New Roman" w:cs="Times New Roman"/>
        </w:rPr>
        <w:tab/>
      </w:r>
      <w:r w:rsidRPr="000718CD">
        <w:rPr>
          <w:rFonts w:ascii="Times New Roman" w:hAnsi="Times New Roman" w:cs="Times New Roman"/>
        </w:rPr>
        <w:tab/>
      </w:r>
      <w:r w:rsidRPr="000718CD">
        <w:rPr>
          <w:rFonts w:ascii="Times New Roman" w:hAnsi="Times New Roman" w:cs="Times New Roman"/>
        </w:rPr>
        <w:tab/>
      </w:r>
      <w:r w:rsidRPr="000718CD">
        <w:rPr>
          <w:rFonts w:ascii="Times New Roman" w:hAnsi="Times New Roman" w:cs="Times New Roman"/>
        </w:rPr>
        <w:tab/>
      </w:r>
      <w:r w:rsidRPr="000718CD">
        <w:rPr>
          <w:rFonts w:ascii="Times New Roman" w:hAnsi="Times New Roman" w:cs="Times New Roman"/>
        </w:rPr>
        <w:tab/>
        <w:t xml:space="preserve">     </w:t>
      </w:r>
      <w:r w:rsidR="008C6E62" w:rsidRPr="000718CD">
        <w:rPr>
          <w:rFonts w:ascii="Times New Roman" w:hAnsi="Times New Roman" w:cs="Times New Roman"/>
        </w:rPr>
        <w:t xml:space="preserve">       </w:t>
      </w:r>
      <w:r w:rsidR="00373103" w:rsidRPr="000718CD">
        <w:rPr>
          <w:rFonts w:ascii="Times New Roman" w:hAnsi="Times New Roman" w:cs="Times New Roman"/>
        </w:rPr>
        <w:t>December</w:t>
      </w:r>
      <w:r w:rsidRPr="000718CD">
        <w:rPr>
          <w:rFonts w:ascii="Times New Roman" w:hAnsi="Times New Roman" w:cs="Times New Roman"/>
        </w:rPr>
        <w:t xml:space="preserve"> </w:t>
      </w:r>
      <w:r w:rsidR="00373103" w:rsidRPr="000718CD">
        <w:rPr>
          <w:rFonts w:ascii="Times New Roman" w:hAnsi="Times New Roman" w:cs="Times New Roman"/>
        </w:rPr>
        <w:t>0</w:t>
      </w:r>
      <w:r w:rsidRPr="000718CD">
        <w:rPr>
          <w:rFonts w:ascii="Times New Roman" w:hAnsi="Times New Roman" w:cs="Times New Roman"/>
        </w:rPr>
        <w:t>6, 202</w:t>
      </w:r>
      <w:r w:rsidR="002F2D4F" w:rsidRPr="000718CD">
        <w:rPr>
          <w:rFonts w:ascii="Times New Roman" w:hAnsi="Times New Roman" w:cs="Times New Roman"/>
        </w:rPr>
        <w:t>3</w:t>
      </w:r>
    </w:p>
    <w:p w14:paraId="7425DACA" w14:textId="77777777" w:rsidR="00F61136" w:rsidRPr="000718CD" w:rsidRDefault="00F61136" w:rsidP="00F61136">
      <w:pPr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ab/>
      </w:r>
      <w:r w:rsidRPr="000718CD">
        <w:rPr>
          <w:rFonts w:ascii="Times New Roman" w:hAnsi="Times New Roman" w:cs="Times New Roman"/>
        </w:rPr>
        <w:tab/>
      </w:r>
      <w:r w:rsidRPr="000718CD">
        <w:rPr>
          <w:rFonts w:ascii="Times New Roman" w:hAnsi="Times New Roman" w:cs="Times New Roman"/>
        </w:rPr>
        <w:tab/>
      </w:r>
      <w:r w:rsidRPr="000718CD">
        <w:rPr>
          <w:rFonts w:ascii="Times New Roman" w:hAnsi="Times New Roman" w:cs="Times New Roman"/>
        </w:rPr>
        <w:tab/>
      </w:r>
    </w:p>
    <w:p w14:paraId="6B476992" w14:textId="36C895A5" w:rsidR="00F61136" w:rsidRPr="000718CD" w:rsidRDefault="00F61136" w:rsidP="000718CD">
      <w:pPr>
        <w:ind w:left="2160" w:firstLine="720"/>
        <w:rPr>
          <w:rFonts w:ascii="Times New Roman" w:hAnsi="Times New Roman" w:cs="Times New Roman"/>
          <w:b/>
          <w:bCs/>
          <w:u w:val="single"/>
        </w:rPr>
      </w:pPr>
      <w:r w:rsidRPr="000718CD">
        <w:rPr>
          <w:rFonts w:ascii="Times New Roman" w:hAnsi="Times New Roman" w:cs="Times New Roman"/>
          <w:b/>
          <w:bCs/>
          <w:u w:val="single"/>
        </w:rPr>
        <w:t>LAST PAY CERTIFICATE</w:t>
      </w:r>
    </w:p>
    <w:p w14:paraId="4821B455" w14:textId="77777777" w:rsidR="00611BB9" w:rsidRPr="000718CD" w:rsidRDefault="00611BB9" w:rsidP="00F61136">
      <w:pPr>
        <w:ind w:left="2160" w:firstLine="720"/>
        <w:rPr>
          <w:rFonts w:ascii="Times New Roman" w:hAnsi="Times New Roman" w:cs="Times New Roman"/>
          <w:b/>
          <w:bCs/>
          <w:u w:val="single"/>
        </w:rPr>
      </w:pPr>
    </w:p>
    <w:p w14:paraId="36612EB0" w14:textId="78703F70" w:rsidR="006D123D" w:rsidRPr="000718CD" w:rsidRDefault="00F61136" w:rsidP="006D12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 xml:space="preserve">This is to certify that </w:t>
      </w:r>
      <w:r w:rsidR="00846356" w:rsidRPr="000718CD">
        <w:rPr>
          <w:rFonts w:ascii="Times New Roman" w:hAnsi="Times New Roman" w:cs="Times New Roman"/>
        </w:rPr>
        <w:t>……………………(Employee Name)</w:t>
      </w:r>
      <w:r w:rsidRPr="000718CD">
        <w:rPr>
          <w:rFonts w:ascii="Times New Roman" w:hAnsi="Times New Roman" w:cs="Times New Roman"/>
        </w:rPr>
        <w:t xml:space="preserve">, </w:t>
      </w:r>
      <w:r w:rsidR="00846356" w:rsidRPr="000718CD">
        <w:rPr>
          <w:rFonts w:ascii="Times New Roman" w:hAnsi="Times New Roman" w:cs="Times New Roman"/>
        </w:rPr>
        <w:t>……………………….(</w:t>
      </w:r>
      <w:r w:rsidR="001E237E" w:rsidRPr="000718CD">
        <w:rPr>
          <w:rFonts w:ascii="Times New Roman" w:hAnsi="Times New Roman" w:cs="Times New Roman"/>
        </w:rPr>
        <w:t xml:space="preserve">substantive </w:t>
      </w:r>
      <w:r w:rsidR="00846356" w:rsidRPr="000718CD">
        <w:rPr>
          <w:rFonts w:ascii="Times New Roman" w:hAnsi="Times New Roman" w:cs="Times New Roman"/>
        </w:rPr>
        <w:t>Designation)</w:t>
      </w:r>
      <w:r w:rsidRPr="000718CD">
        <w:rPr>
          <w:rFonts w:ascii="Times New Roman" w:hAnsi="Times New Roman" w:cs="Times New Roman"/>
        </w:rPr>
        <w:t xml:space="preserve"> has been working with the </w:t>
      </w:r>
      <w:r w:rsidR="00107B5D" w:rsidRPr="000718CD">
        <w:rPr>
          <w:rFonts w:ascii="Times New Roman" w:hAnsi="Times New Roman" w:cs="Times New Roman"/>
        </w:rPr>
        <w:t xml:space="preserve">Institute </w:t>
      </w:r>
      <w:r w:rsidR="00984CB4" w:rsidRPr="000718CD">
        <w:rPr>
          <w:rFonts w:ascii="Times New Roman" w:hAnsi="Times New Roman" w:cs="Times New Roman"/>
        </w:rPr>
        <w:t xml:space="preserve">since </w:t>
      </w:r>
      <w:r w:rsidR="009A16BD" w:rsidRPr="000718CD">
        <w:rPr>
          <w:rFonts w:ascii="Times New Roman" w:hAnsi="Times New Roman" w:cs="Times New Roman"/>
        </w:rPr>
        <w:t>…………………</w:t>
      </w:r>
      <w:r w:rsidR="006B49A3" w:rsidRPr="000718CD">
        <w:rPr>
          <w:rFonts w:ascii="Times New Roman" w:hAnsi="Times New Roman" w:cs="Times New Roman"/>
        </w:rPr>
        <w:t>.</w:t>
      </w:r>
      <w:r w:rsidR="001E237E" w:rsidRPr="000718CD">
        <w:rPr>
          <w:rFonts w:ascii="Times New Roman" w:hAnsi="Times New Roman" w:cs="Times New Roman"/>
        </w:rPr>
        <w:t>(DD/MM/YY).</w:t>
      </w:r>
      <w:r w:rsidR="006B49A3" w:rsidRPr="000718CD">
        <w:rPr>
          <w:rFonts w:ascii="Times New Roman" w:hAnsi="Times New Roman" w:cs="Times New Roman"/>
        </w:rPr>
        <w:t xml:space="preserve"> </w:t>
      </w:r>
      <w:r w:rsidR="006D123D" w:rsidRPr="000718CD">
        <w:rPr>
          <w:rFonts w:ascii="Times New Roman" w:hAnsi="Times New Roman" w:cs="Times New Roman"/>
        </w:rPr>
        <w:t xml:space="preserve">He has been </w:t>
      </w:r>
      <w:r w:rsidR="00AC7632" w:rsidRPr="000718CD">
        <w:rPr>
          <w:rFonts w:ascii="Times New Roman" w:hAnsi="Times New Roman" w:cs="Times New Roman"/>
        </w:rPr>
        <w:t>relieved from the services of the Institute</w:t>
      </w:r>
      <w:r w:rsidR="006D123D" w:rsidRPr="000718CD">
        <w:rPr>
          <w:rFonts w:ascii="Times New Roman" w:hAnsi="Times New Roman" w:cs="Times New Roman"/>
        </w:rPr>
        <w:t xml:space="preserve"> w.e.f. </w:t>
      </w:r>
      <w:r w:rsidR="009A16BD" w:rsidRPr="000718CD">
        <w:rPr>
          <w:rFonts w:ascii="Times New Roman" w:hAnsi="Times New Roman" w:cs="Times New Roman"/>
        </w:rPr>
        <w:t>…………………..</w:t>
      </w:r>
      <w:r w:rsidR="00AC7632" w:rsidRPr="000718CD">
        <w:rPr>
          <w:rFonts w:ascii="Times New Roman" w:hAnsi="Times New Roman" w:cs="Times New Roman"/>
        </w:rPr>
        <w:t xml:space="preserve"> (FN/AN)</w:t>
      </w:r>
      <w:r w:rsidR="006D123D" w:rsidRPr="000718CD">
        <w:rPr>
          <w:rFonts w:ascii="Times New Roman" w:hAnsi="Times New Roman" w:cs="Times New Roman"/>
        </w:rPr>
        <w:t xml:space="preserve"> to join the post of </w:t>
      </w:r>
      <w:r w:rsidR="009A16BD" w:rsidRPr="000718CD">
        <w:rPr>
          <w:rFonts w:ascii="Times New Roman" w:hAnsi="Times New Roman" w:cs="Times New Roman"/>
        </w:rPr>
        <w:t>…………………………..</w:t>
      </w:r>
      <w:r w:rsidR="006D123D" w:rsidRPr="000718CD">
        <w:rPr>
          <w:rFonts w:ascii="Times New Roman" w:hAnsi="Times New Roman" w:cs="Times New Roman"/>
        </w:rPr>
        <w:t xml:space="preserve"> at </w:t>
      </w:r>
      <w:r w:rsidR="009A16BD" w:rsidRPr="000718CD">
        <w:rPr>
          <w:rFonts w:ascii="Times New Roman" w:hAnsi="Times New Roman" w:cs="Times New Roman"/>
        </w:rPr>
        <w:t>……………………..</w:t>
      </w:r>
      <w:r w:rsidR="006D123D" w:rsidRPr="000718CD">
        <w:rPr>
          <w:rFonts w:ascii="Times New Roman" w:hAnsi="Times New Roman" w:cs="Times New Roman"/>
        </w:rPr>
        <w:t>,</w:t>
      </w:r>
      <w:r w:rsidR="001C5FD6" w:rsidRPr="000718CD">
        <w:rPr>
          <w:rFonts w:ascii="Times New Roman" w:hAnsi="Times New Roman" w:cs="Times New Roman"/>
        </w:rPr>
        <w:t xml:space="preserve">on deputation/lien, etc., </w:t>
      </w:r>
      <w:r w:rsidR="006D123D" w:rsidRPr="000718CD">
        <w:rPr>
          <w:rFonts w:ascii="Times New Roman" w:hAnsi="Times New Roman" w:cs="Times New Roman"/>
        </w:rPr>
        <w:t xml:space="preserve">while holding his </w:t>
      </w:r>
      <w:r w:rsidR="001C5FD6" w:rsidRPr="000718CD">
        <w:rPr>
          <w:rFonts w:ascii="Times New Roman" w:hAnsi="Times New Roman" w:cs="Times New Roman"/>
        </w:rPr>
        <w:t>post</w:t>
      </w:r>
      <w:r w:rsidR="006D123D" w:rsidRPr="000718CD">
        <w:rPr>
          <w:rFonts w:ascii="Times New Roman" w:hAnsi="Times New Roman" w:cs="Times New Roman"/>
        </w:rPr>
        <w:t xml:space="preserve"> at </w:t>
      </w:r>
      <w:r w:rsidR="009A16BD" w:rsidRPr="000718CD">
        <w:rPr>
          <w:rFonts w:ascii="Times New Roman" w:hAnsi="Times New Roman" w:cs="Times New Roman"/>
        </w:rPr>
        <w:t>……………………….</w:t>
      </w:r>
      <w:r w:rsidR="006D123D" w:rsidRPr="000718CD">
        <w:rPr>
          <w:rFonts w:ascii="Times New Roman" w:hAnsi="Times New Roman" w:cs="Times New Roman"/>
        </w:rPr>
        <w:t xml:space="preserve"> IIIT-Delhi </w:t>
      </w:r>
      <w:r w:rsidR="009A16BD" w:rsidRPr="000718CD">
        <w:rPr>
          <w:rFonts w:ascii="Times New Roman" w:hAnsi="Times New Roman" w:cs="Times New Roman"/>
        </w:rPr>
        <w:t>for the period of ………………..</w:t>
      </w:r>
      <w:r w:rsidR="006D123D" w:rsidRPr="000718CD">
        <w:rPr>
          <w:rFonts w:ascii="Times New Roman" w:hAnsi="Times New Roman" w:cs="Times New Roman"/>
        </w:rPr>
        <w:t>.</w:t>
      </w:r>
    </w:p>
    <w:p w14:paraId="164D39F8" w14:textId="2F284712" w:rsidR="001C5FD6" w:rsidRPr="000718CD" w:rsidRDefault="00032768" w:rsidP="001C5F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 xml:space="preserve">Last </w:t>
      </w:r>
      <w:r w:rsidR="001C5FD6" w:rsidRPr="000718CD">
        <w:rPr>
          <w:rFonts w:ascii="Times New Roman" w:hAnsi="Times New Roman" w:cs="Times New Roman"/>
        </w:rPr>
        <w:t xml:space="preserve">Basic </w:t>
      </w:r>
      <w:r w:rsidRPr="000718CD">
        <w:rPr>
          <w:rFonts w:ascii="Times New Roman" w:hAnsi="Times New Roman" w:cs="Times New Roman"/>
        </w:rPr>
        <w:t>Pay drawn in Pay Level-</w:t>
      </w:r>
      <w:r w:rsidR="009A16BD" w:rsidRPr="000718CD">
        <w:rPr>
          <w:rFonts w:ascii="Times New Roman" w:hAnsi="Times New Roman" w:cs="Times New Roman"/>
        </w:rPr>
        <w:t>……….</w:t>
      </w:r>
      <w:r w:rsidRPr="000718CD">
        <w:rPr>
          <w:rFonts w:ascii="Times New Roman" w:hAnsi="Times New Roman" w:cs="Times New Roman"/>
        </w:rPr>
        <w:t xml:space="preserve"> of the 7th PC Pay Matrix</w:t>
      </w:r>
      <w:r w:rsidR="001C5FD6" w:rsidRPr="000718CD">
        <w:rPr>
          <w:rFonts w:ascii="Times New Roman" w:hAnsi="Times New Roman" w:cs="Times New Roman"/>
        </w:rPr>
        <w:t xml:space="preserve"> is Rs.……………..</w:t>
      </w:r>
    </w:p>
    <w:p w14:paraId="6DB5D62A" w14:textId="373B5189" w:rsidR="00F61136" w:rsidRPr="000718CD" w:rsidRDefault="00AD3784" w:rsidP="00072F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 xml:space="preserve">He has been paid up to </w:t>
      </w:r>
      <w:r w:rsidR="009A16BD" w:rsidRPr="000718CD">
        <w:rPr>
          <w:rFonts w:ascii="Times New Roman" w:hAnsi="Times New Roman" w:cs="Times New Roman"/>
        </w:rPr>
        <w:t>……………………</w:t>
      </w:r>
      <w:r w:rsidR="001C5FD6" w:rsidRPr="000718CD">
        <w:rPr>
          <w:rFonts w:ascii="Times New Roman" w:hAnsi="Times New Roman" w:cs="Times New Roman"/>
        </w:rPr>
        <w:t>(D</w:t>
      </w:r>
      <w:r w:rsidR="001E237E" w:rsidRPr="000718CD">
        <w:rPr>
          <w:rFonts w:ascii="Times New Roman" w:hAnsi="Times New Roman" w:cs="Times New Roman"/>
        </w:rPr>
        <w:t>D/MM/YY</w:t>
      </w:r>
      <w:r w:rsidR="001C5FD6" w:rsidRPr="000718CD">
        <w:rPr>
          <w:rFonts w:ascii="Times New Roman" w:hAnsi="Times New Roman" w:cs="Times New Roman"/>
        </w:rPr>
        <w:t>)</w:t>
      </w:r>
      <w:r w:rsidRPr="000718CD">
        <w:rPr>
          <w:rFonts w:ascii="Times New Roman" w:hAnsi="Times New Roman" w:cs="Times New Roman"/>
        </w:rPr>
        <w:t xml:space="preserve"> </w:t>
      </w:r>
      <w:r w:rsidR="001C5FD6" w:rsidRPr="000718CD">
        <w:rPr>
          <w:rFonts w:ascii="Times New Roman" w:hAnsi="Times New Roman" w:cs="Times New Roman"/>
        </w:rPr>
        <w:t>as follows</w:t>
      </w:r>
      <w:r w:rsidRPr="000718CD">
        <w:rPr>
          <w:rFonts w:ascii="Times New Roman" w:hAnsi="Times New Roman" w:cs="Times New Roman"/>
        </w:rPr>
        <w:t>:</w:t>
      </w: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3119"/>
        <w:gridCol w:w="1701"/>
        <w:gridCol w:w="2126"/>
        <w:gridCol w:w="1984"/>
      </w:tblGrid>
      <w:tr w:rsidR="00C752AD" w:rsidRPr="000718CD" w14:paraId="5AEDC408" w14:textId="3400D0D2" w:rsidTr="001B403D">
        <w:tc>
          <w:tcPr>
            <w:tcW w:w="3119" w:type="dxa"/>
          </w:tcPr>
          <w:p w14:paraId="5B536232" w14:textId="2FB4C6C5" w:rsidR="00C752AD" w:rsidRPr="000718CD" w:rsidRDefault="00C752AD" w:rsidP="00C752AD">
            <w:pPr>
              <w:rPr>
                <w:rFonts w:ascii="Times New Roman" w:hAnsi="Times New Roman" w:cs="Times New Roman"/>
                <w:b/>
                <w:bCs/>
              </w:rPr>
            </w:pPr>
            <w:r w:rsidRPr="000718CD">
              <w:rPr>
                <w:rFonts w:ascii="Times New Roman" w:hAnsi="Times New Roman" w:cs="Times New Roman"/>
                <w:b/>
                <w:bCs/>
              </w:rPr>
              <w:t>Particulars</w:t>
            </w:r>
          </w:p>
        </w:tc>
        <w:tc>
          <w:tcPr>
            <w:tcW w:w="1701" w:type="dxa"/>
          </w:tcPr>
          <w:p w14:paraId="28EB0363" w14:textId="77777777" w:rsidR="00C752AD" w:rsidRPr="000718CD" w:rsidRDefault="00C752AD" w:rsidP="00C752AD">
            <w:pPr>
              <w:rPr>
                <w:rFonts w:ascii="Times New Roman" w:hAnsi="Times New Roman" w:cs="Times New Roman"/>
                <w:b/>
                <w:bCs/>
              </w:rPr>
            </w:pPr>
            <w:r w:rsidRPr="000718CD">
              <w:rPr>
                <w:rFonts w:ascii="Times New Roman" w:hAnsi="Times New Roman" w:cs="Times New Roman"/>
                <w:b/>
                <w:bCs/>
              </w:rPr>
              <w:t>Amount (Rs.)</w:t>
            </w:r>
          </w:p>
        </w:tc>
        <w:tc>
          <w:tcPr>
            <w:tcW w:w="2126" w:type="dxa"/>
          </w:tcPr>
          <w:p w14:paraId="50BFC658" w14:textId="453A49BC" w:rsidR="00C752AD" w:rsidRPr="000718CD" w:rsidRDefault="00C752AD" w:rsidP="00C752AD">
            <w:pPr>
              <w:rPr>
                <w:rFonts w:ascii="Times New Roman" w:hAnsi="Times New Roman" w:cs="Times New Roman"/>
                <w:b/>
                <w:bCs/>
              </w:rPr>
            </w:pPr>
            <w:r w:rsidRPr="000718CD">
              <w:rPr>
                <w:rFonts w:ascii="Times New Roman" w:hAnsi="Times New Roman" w:cs="Times New Roman"/>
                <w:b/>
                <w:bCs/>
              </w:rPr>
              <w:t>Particulars</w:t>
            </w:r>
          </w:p>
        </w:tc>
        <w:tc>
          <w:tcPr>
            <w:tcW w:w="1984" w:type="dxa"/>
          </w:tcPr>
          <w:p w14:paraId="1E57E28B" w14:textId="44343FE9" w:rsidR="00C752AD" w:rsidRPr="000718CD" w:rsidRDefault="00C752AD" w:rsidP="00C752AD">
            <w:pPr>
              <w:rPr>
                <w:rFonts w:ascii="Times New Roman" w:hAnsi="Times New Roman" w:cs="Times New Roman"/>
                <w:b/>
                <w:bCs/>
              </w:rPr>
            </w:pPr>
            <w:r w:rsidRPr="000718CD">
              <w:rPr>
                <w:rFonts w:ascii="Times New Roman" w:hAnsi="Times New Roman" w:cs="Times New Roman"/>
                <w:b/>
                <w:bCs/>
              </w:rPr>
              <w:t>Amount (Rs.)</w:t>
            </w:r>
          </w:p>
        </w:tc>
      </w:tr>
      <w:tr w:rsidR="00C752AD" w:rsidRPr="000718CD" w14:paraId="22F15E3A" w14:textId="2C9AACF3" w:rsidTr="001B403D">
        <w:tc>
          <w:tcPr>
            <w:tcW w:w="3119" w:type="dxa"/>
          </w:tcPr>
          <w:p w14:paraId="2FD06CAA" w14:textId="77777777" w:rsidR="00C752AD" w:rsidRPr="000718CD" w:rsidRDefault="00C752AD" w:rsidP="00C752AD">
            <w:pPr>
              <w:jc w:val="both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Basic Pay</w:t>
            </w:r>
          </w:p>
        </w:tc>
        <w:tc>
          <w:tcPr>
            <w:tcW w:w="1701" w:type="dxa"/>
          </w:tcPr>
          <w:p w14:paraId="69E5761E" w14:textId="008B235E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901F77E" w14:textId="77777777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4E9BC2F" w14:textId="68290717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</w:tr>
      <w:tr w:rsidR="00C752AD" w:rsidRPr="000718CD" w14:paraId="47836576" w14:textId="55E5275C" w:rsidTr="001B403D">
        <w:tc>
          <w:tcPr>
            <w:tcW w:w="3119" w:type="dxa"/>
          </w:tcPr>
          <w:p w14:paraId="65990CA5" w14:textId="77777777" w:rsidR="00C752AD" w:rsidRPr="000718CD" w:rsidRDefault="00C752AD" w:rsidP="00C752AD">
            <w:pPr>
              <w:jc w:val="both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Dearness Allowance</w:t>
            </w:r>
          </w:p>
        </w:tc>
        <w:tc>
          <w:tcPr>
            <w:tcW w:w="1701" w:type="dxa"/>
          </w:tcPr>
          <w:p w14:paraId="3B871026" w14:textId="74D883B1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500B401" w14:textId="77777777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323D321" w14:textId="2B805319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</w:tr>
      <w:tr w:rsidR="00C752AD" w:rsidRPr="000718CD" w14:paraId="7FDFB8D1" w14:textId="2067899C" w:rsidTr="001B403D">
        <w:tc>
          <w:tcPr>
            <w:tcW w:w="3119" w:type="dxa"/>
          </w:tcPr>
          <w:p w14:paraId="7DC38219" w14:textId="79B3BFFF" w:rsidR="00C752AD" w:rsidRPr="000718CD" w:rsidRDefault="00C752AD" w:rsidP="00C752AD">
            <w:pPr>
              <w:jc w:val="both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HRA</w:t>
            </w:r>
            <w:r w:rsidR="001C5FD6" w:rsidRPr="000718C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14:paraId="5062F862" w14:textId="3141267F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074B4A2" w14:textId="77777777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F16D95F" w14:textId="370686F8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</w:tr>
      <w:tr w:rsidR="00C752AD" w:rsidRPr="000718CD" w14:paraId="6F0EE1DB" w14:textId="6A9DF816" w:rsidTr="001B403D">
        <w:tc>
          <w:tcPr>
            <w:tcW w:w="3119" w:type="dxa"/>
          </w:tcPr>
          <w:p w14:paraId="64BAC9A2" w14:textId="77777777" w:rsidR="00C752AD" w:rsidRPr="000718CD" w:rsidRDefault="00C752AD" w:rsidP="00C752AD">
            <w:pPr>
              <w:jc w:val="both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Transport Allowance</w:t>
            </w:r>
          </w:p>
        </w:tc>
        <w:tc>
          <w:tcPr>
            <w:tcW w:w="1701" w:type="dxa"/>
          </w:tcPr>
          <w:p w14:paraId="6CD629CF" w14:textId="2B6EABA2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7099897" w14:textId="77777777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9435762" w14:textId="68426AD7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</w:tr>
      <w:tr w:rsidR="00C752AD" w:rsidRPr="000718CD" w14:paraId="7223EFD0" w14:textId="377C19F4" w:rsidTr="001B403D">
        <w:tc>
          <w:tcPr>
            <w:tcW w:w="3119" w:type="dxa"/>
          </w:tcPr>
          <w:p w14:paraId="56195B27" w14:textId="77777777" w:rsidR="00C752AD" w:rsidRPr="000718CD" w:rsidRDefault="00C752AD" w:rsidP="00C752AD">
            <w:pPr>
              <w:jc w:val="both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Medical Allowance</w:t>
            </w:r>
          </w:p>
        </w:tc>
        <w:tc>
          <w:tcPr>
            <w:tcW w:w="1701" w:type="dxa"/>
          </w:tcPr>
          <w:p w14:paraId="25CADA42" w14:textId="4FBB22FE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F2F051B" w14:textId="77777777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EFC66D4" w14:textId="262FB492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</w:tr>
      <w:tr w:rsidR="00C752AD" w:rsidRPr="000718CD" w14:paraId="1C550343" w14:textId="2401ADE8" w:rsidTr="001B403D">
        <w:tc>
          <w:tcPr>
            <w:tcW w:w="3119" w:type="dxa"/>
          </w:tcPr>
          <w:p w14:paraId="7E08251E" w14:textId="7FD9818F" w:rsidR="00C752AD" w:rsidRPr="000718CD" w:rsidRDefault="00C752AD" w:rsidP="00C752AD">
            <w:pPr>
              <w:jc w:val="both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NPS</w:t>
            </w:r>
            <w:r w:rsidR="001C5FD6" w:rsidRPr="000718CD">
              <w:rPr>
                <w:rFonts w:ascii="Times New Roman" w:hAnsi="Times New Roman" w:cs="Times New Roman"/>
              </w:rPr>
              <w:t>-</w:t>
            </w:r>
            <w:r w:rsidRPr="000718CD">
              <w:rPr>
                <w:rFonts w:ascii="Times New Roman" w:hAnsi="Times New Roman" w:cs="Times New Roman"/>
              </w:rPr>
              <w:t>Employer</w:t>
            </w:r>
            <w:r w:rsidR="001C5FD6" w:rsidRPr="000718CD">
              <w:rPr>
                <w:rFonts w:ascii="Times New Roman" w:hAnsi="Times New Roman" w:cs="Times New Roman"/>
              </w:rPr>
              <w:t xml:space="preserve"> Contribution</w:t>
            </w:r>
          </w:p>
        </w:tc>
        <w:tc>
          <w:tcPr>
            <w:tcW w:w="1701" w:type="dxa"/>
          </w:tcPr>
          <w:p w14:paraId="1984F26D" w14:textId="593A4C81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E09E25" w14:textId="77777777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F795D6B" w14:textId="19E39BE7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</w:tr>
      <w:tr w:rsidR="006D123D" w:rsidRPr="000718CD" w14:paraId="4434BDE6" w14:textId="77777777" w:rsidTr="001B403D">
        <w:tc>
          <w:tcPr>
            <w:tcW w:w="3119" w:type="dxa"/>
          </w:tcPr>
          <w:p w14:paraId="332044D8" w14:textId="17BD31C7" w:rsidR="006D123D" w:rsidRPr="000718CD" w:rsidRDefault="006D123D" w:rsidP="00C752AD">
            <w:pPr>
              <w:jc w:val="both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Special Faculty Allowance</w:t>
            </w:r>
          </w:p>
        </w:tc>
        <w:tc>
          <w:tcPr>
            <w:tcW w:w="1701" w:type="dxa"/>
          </w:tcPr>
          <w:p w14:paraId="77FDD381" w14:textId="77777777" w:rsidR="006D123D" w:rsidRPr="000718CD" w:rsidRDefault="006D123D" w:rsidP="00C7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FA7EF2D" w14:textId="77777777" w:rsidR="006D123D" w:rsidRPr="000718CD" w:rsidRDefault="006D123D" w:rsidP="00C7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88F802B" w14:textId="77777777" w:rsidR="006D123D" w:rsidRPr="000718CD" w:rsidRDefault="006D123D" w:rsidP="00C752AD">
            <w:pPr>
              <w:rPr>
                <w:rFonts w:ascii="Times New Roman" w:hAnsi="Times New Roman" w:cs="Times New Roman"/>
              </w:rPr>
            </w:pPr>
          </w:p>
        </w:tc>
      </w:tr>
      <w:tr w:rsidR="00C752AD" w:rsidRPr="000718CD" w14:paraId="3B111DEA" w14:textId="1E01BE4B" w:rsidTr="001B403D">
        <w:tc>
          <w:tcPr>
            <w:tcW w:w="3119" w:type="dxa"/>
          </w:tcPr>
          <w:p w14:paraId="1192C62E" w14:textId="0A7F70A0" w:rsidR="00C752AD" w:rsidRPr="000718CD" w:rsidRDefault="006D123D" w:rsidP="00C752AD">
            <w:pPr>
              <w:jc w:val="both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Special Allowance</w:t>
            </w:r>
          </w:p>
        </w:tc>
        <w:tc>
          <w:tcPr>
            <w:tcW w:w="1701" w:type="dxa"/>
          </w:tcPr>
          <w:p w14:paraId="46C97EC5" w14:textId="2C95CFB9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7B7A474" w14:textId="77777777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EE16CB" w14:textId="031FD83F" w:rsidR="00C752AD" w:rsidRPr="000718CD" w:rsidRDefault="00C752AD" w:rsidP="00C752AD">
            <w:pPr>
              <w:rPr>
                <w:rFonts w:ascii="Times New Roman" w:hAnsi="Times New Roman" w:cs="Times New Roman"/>
              </w:rPr>
            </w:pPr>
          </w:p>
        </w:tc>
      </w:tr>
      <w:tr w:rsidR="006D123D" w:rsidRPr="000718CD" w14:paraId="5A753976" w14:textId="77777777" w:rsidTr="001B403D">
        <w:tc>
          <w:tcPr>
            <w:tcW w:w="3119" w:type="dxa"/>
          </w:tcPr>
          <w:p w14:paraId="7809CB58" w14:textId="187D8BA7" w:rsidR="006D123D" w:rsidRPr="000718CD" w:rsidRDefault="006D123D" w:rsidP="00C752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8CD">
              <w:rPr>
                <w:rFonts w:ascii="Times New Roman" w:hAnsi="Times New Roman" w:cs="Times New Roman"/>
                <w:b/>
                <w:bCs/>
              </w:rPr>
              <w:t>Monthly Gross Salary</w:t>
            </w:r>
          </w:p>
        </w:tc>
        <w:tc>
          <w:tcPr>
            <w:tcW w:w="1701" w:type="dxa"/>
          </w:tcPr>
          <w:p w14:paraId="2ACAF22B" w14:textId="77777777" w:rsidR="006D123D" w:rsidRPr="000718CD" w:rsidRDefault="006D123D" w:rsidP="00C7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B9378F" w14:textId="7E780BB2" w:rsidR="006D123D" w:rsidRPr="000718CD" w:rsidRDefault="00A12897" w:rsidP="00C752AD">
            <w:pPr>
              <w:rPr>
                <w:rFonts w:ascii="Times New Roman" w:hAnsi="Times New Roman" w:cs="Times New Roman"/>
                <w:b/>
                <w:bCs/>
              </w:rPr>
            </w:pPr>
            <w:r w:rsidRPr="000718CD">
              <w:rPr>
                <w:rFonts w:ascii="Times New Roman" w:hAnsi="Times New Roman" w:cs="Times New Roman"/>
                <w:b/>
                <w:bCs/>
              </w:rPr>
              <w:t>Total Deductions</w:t>
            </w:r>
          </w:p>
        </w:tc>
        <w:tc>
          <w:tcPr>
            <w:tcW w:w="1984" w:type="dxa"/>
          </w:tcPr>
          <w:p w14:paraId="4A953DEB" w14:textId="77777777" w:rsidR="006D123D" w:rsidRPr="000718CD" w:rsidRDefault="006D123D" w:rsidP="00C752AD">
            <w:pPr>
              <w:rPr>
                <w:rFonts w:ascii="Times New Roman" w:hAnsi="Times New Roman" w:cs="Times New Roman"/>
              </w:rPr>
            </w:pPr>
          </w:p>
        </w:tc>
      </w:tr>
    </w:tbl>
    <w:p w14:paraId="189BD4DD" w14:textId="5F4E9B52" w:rsidR="00A12897" w:rsidRPr="000718CD" w:rsidRDefault="00A12897" w:rsidP="00A12897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65A96F54" w14:textId="71B9073C" w:rsidR="001C5FD6" w:rsidRPr="000718CD" w:rsidRDefault="001C5FD6" w:rsidP="00A12897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 xml:space="preserve">* if </w:t>
      </w:r>
      <w:r w:rsidR="001A7305" w:rsidRPr="000718CD">
        <w:rPr>
          <w:rFonts w:ascii="Times New Roman" w:hAnsi="Times New Roman" w:cs="Times New Roman"/>
        </w:rPr>
        <w:t>‘</w:t>
      </w:r>
      <w:r w:rsidRPr="000718CD">
        <w:rPr>
          <w:rFonts w:ascii="Times New Roman" w:hAnsi="Times New Roman" w:cs="Times New Roman"/>
        </w:rPr>
        <w:t>nil</w:t>
      </w:r>
      <w:r w:rsidR="001A7305" w:rsidRPr="000718CD">
        <w:rPr>
          <w:rFonts w:ascii="Times New Roman" w:hAnsi="Times New Roman" w:cs="Times New Roman"/>
        </w:rPr>
        <w:t>’</w:t>
      </w:r>
      <w:r w:rsidRPr="000718CD">
        <w:rPr>
          <w:rFonts w:ascii="Times New Roman" w:hAnsi="Times New Roman" w:cs="Times New Roman"/>
        </w:rPr>
        <w:t xml:space="preserve">, availed campus accommodation. </w:t>
      </w:r>
    </w:p>
    <w:p w14:paraId="267A9F8A" w14:textId="7785FCDC" w:rsidR="00072F13" w:rsidRPr="000718CD" w:rsidRDefault="001C5FD6" w:rsidP="008C6E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 xml:space="preserve">He/She is member of the NPS and his </w:t>
      </w:r>
      <w:r w:rsidR="009D3C3E" w:rsidRPr="000718CD">
        <w:rPr>
          <w:rFonts w:ascii="Times New Roman" w:hAnsi="Times New Roman" w:cs="Times New Roman"/>
        </w:rPr>
        <w:t>PR</w:t>
      </w:r>
      <w:r w:rsidRPr="000718CD">
        <w:rPr>
          <w:rFonts w:ascii="Times New Roman" w:hAnsi="Times New Roman" w:cs="Times New Roman"/>
        </w:rPr>
        <w:t>AN is………………..</w:t>
      </w:r>
      <w:r w:rsidR="001A7305" w:rsidRPr="000718CD">
        <w:rPr>
          <w:rFonts w:ascii="Times New Roman" w:hAnsi="Times New Roman" w:cs="Times New Roman"/>
        </w:rPr>
        <w:t>Credit of Employer’s and Employee’s contribution has been made up to…………….(DD/MM/YY).</w:t>
      </w:r>
    </w:p>
    <w:p w14:paraId="4825AB6C" w14:textId="1769C9BF" w:rsidR="00F71DCD" w:rsidRPr="000718CD" w:rsidRDefault="00F71DCD" w:rsidP="008C6E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>EL balance at</w:t>
      </w:r>
      <w:r w:rsidR="00EB623B" w:rsidRPr="000718CD">
        <w:rPr>
          <w:rFonts w:ascii="Times New Roman" w:hAnsi="Times New Roman" w:cs="Times New Roman"/>
        </w:rPr>
        <w:t xml:space="preserve"> his</w:t>
      </w:r>
      <w:r w:rsidRPr="000718CD">
        <w:rPr>
          <w:rFonts w:ascii="Times New Roman" w:hAnsi="Times New Roman" w:cs="Times New Roman"/>
        </w:rPr>
        <w:t xml:space="preserve"> credit as on </w:t>
      </w:r>
      <w:r w:rsidR="009A16BD" w:rsidRPr="000718CD">
        <w:rPr>
          <w:rFonts w:ascii="Times New Roman" w:hAnsi="Times New Roman" w:cs="Times New Roman"/>
        </w:rPr>
        <w:t>…………………</w:t>
      </w:r>
      <w:r w:rsidRPr="000718CD">
        <w:rPr>
          <w:rFonts w:ascii="Times New Roman" w:hAnsi="Times New Roman" w:cs="Times New Roman"/>
        </w:rPr>
        <w:t xml:space="preserve"> is:</w:t>
      </w:r>
      <w:r w:rsidR="001230C1" w:rsidRPr="000718CD">
        <w:rPr>
          <w:rFonts w:ascii="Times New Roman" w:hAnsi="Times New Roman" w:cs="Times New Roman"/>
        </w:rPr>
        <w:t xml:space="preserve"> </w:t>
      </w:r>
      <w:r w:rsidR="009A16BD" w:rsidRPr="000718CD">
        <w:rPr>
          <w:rFonts w:ascii="Times New Roman" w:hAnsi="Times New Roman" w:cs="Times New Roman"/>
        </w:rPr>
        <w:t>………</w:t>
      </w:r>
      <w:r w:rsidR="00B0214F" w:rsidRPr="000718CD">
        <w:rPr>
          <w:rFonts w:ascii="Times New Roman" w:hAnsi="Times New Roman" w:cs="Times New Roman"/>
        </w:rPr>
        <w:t xml:space="preserve"> days</w:t>
      </w:r>
    </w:p>
    <w:p w14:paraId="73BFC8DC" w14:textId="684ED36C" w:rsidR="009863F0" w:rsidRPr="000718CD" w:rsidRDefault="009863F0" w:rsidP="008C6E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>He</w:t>
      </w:r>
      <w:r w:rsidR="009A16BD" w:rsidRPr="000718CD">
        <w:rPr>
          <w:rFonts w:ascii="Times New Roman" w:hAnsi="Times New Roman" w:cs="Times New Roman"/>
        </w:rPr>
        <w:t>/She</w:t>
      </w:r>
      <w:r w:rsidRPr="000718CD">
        <w:rPr>
          <w:rFonts w:ascii="Times New Roman" w:hAnsi="Times New Roman" w:cs="Times New Roman"/>
        </w:rPr>
        <w:t xml:space="preserve"> </w:t>
      </w:r>
      <w:r w:rsidR="001C5FD6" w:rsidRPr="000718CD">
        <w:rPr>
          <w:rFonts w:ascii="Times New Roman" w:hAnsi="Times New Roman" w:cs="Times New Roman"/>
        </w:rPr>
        <w:t>has retained/will retain</w:t>
      </w:r>
      <w:r w:rsidRPr="000718CD">
        <w:rPr>
          <w:rFonts w:ascii="Times New Roman" w:hAnsi="Times New Roman" w:cs="Times New Roman"/>
        </w:rPr>
        <w:t xml:space="preserve"> the campus accommodation up to </w:t>
      </w:r>
      <w:r w:rsidR="001C5FD6" w:rsidRPr="000718CD">
        <w:rPr>
          <w:rFonts w:ascii="Times New Roman" w:hAnsi="Times New Roman" w:cs="Times New Roman"/>
        </w:rPr>
        <w:t xml:space="preserve">………………..on payment of </w:t>
      </w:r>
      <w:r w:rsidRPr="000718CD">
        <w:rPr>
          <w:rFonts w:ascii="Times New Roman" w:hAnsi="Times New Roman" w:cs="Times New Roman"/>
        </w:rPr>
        <w:t>licence fee</w:t>
      </w:r>
      <w:r w:rsidR="00BB2E77" w:rsidRPr="000718CD">
        <w:rPr>
          <w:rFonts w:ascii="Times New Roman" w:hAnsi="Times New Roman" w:cs="Times New Roman"/>
        </w:rPr>
        <w:t xml:space="preserve"> </w:t>
      </w:r>
      <w:r w:rsidR="001C5FD6" w:rsidRPr="000718CD">
        <w:rPr>
          <w:rFonts w:ascii="Times New Roman" w:hAnsi="Times New Roman" w:cs="Times New Roman"/>
        </w:rPr>
        <w:t>of Rs..........per month which may be remitted to the Institute,</w:t>
      </w:r>
    </w:p>
    <w:p w14:paraId="76A800D6" w14:textId="4A34C836" w:rsidR="00F71DCD" w:rsidRPr="000718CD" w:rsidRDefault="00072F13" w:rsidP="008C6E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>He</w:t>
      </w:r>
      <w:r w:rsidR="009A16BD" w:rsidRPr="000718CD">
        <w:rPr>
          <w:rFonts w:ascii="Times New Roman" w:hAnsi="Times New Roman" w:cs="Times New Roman"/>
        </w:rPr>
        <w:t>/She</w:t>
      </w:r>
      <w:r w:rsidRPr="000718CD">
        <w:rPr>
          <w:rFonts w:ascii="Times New Roman" w:hAnsi="Times New Roman" w:cs="Times New Roman"/>
        </w:rPr>
        <w:t xml:space="preserve"> has availed L</w:t>
      </w:r>
      <w:r w:rsidR="002A4491" w:rsidRPr="000718CD">
        <w:rPr>
          <w:rFonts w:ascii="Times New Roman" w:hAnsi="Times New Roman" w:cs="Times New Roman"/>
        </w:rPr>
        <w:t xml:space="preserve">eave </w:t>
      </w:r>
      <w:r w:rsidRPr="000718CD">
        <w:rPr>
          <w:rFonts w:ascii="Times New Roman" w:hAnsi="Times New Roman" w:cs="Times New Roman"/>
        </w:rPr>
        <w:t>T</w:t>
      </w:r>
      <w:r w:rsidR="002A4491" w:rsidRPr="000718CD">
        <w:rPr>
          <w:rFonts w:ascii="Times New Roman" w:hAnsi="Times New Roman" w:cs="Times New Roman"/>
        </w:rPr>
        <w:t xml:space="preserve">ravel </w:t>
      </w:r>
      <w:r w:rsidRPr="000718CD">
        <w:rPr>
          <w:rFonts w:ascii="Times New Roman" w:hAnsi="Times New Roman" w:cs="Times New Roman"/>
        </w:rPr>
        <w:t>S</w:t>
      </w:r>
      <w:r w:rsidR="002A4491" w:rsidRPr="000718CD">
        <w:rPr>
          <w:rFonts w:ascii="Times New Roman" w:hAnsi="Times New Roman" w:cs="Times New Roman"/>
        </w:rPr>
        <w:t>upport (LTS)</w:t>
      </w:r>
      <w:r w:rsidRPr="000718CD">
        <w:rPr>
          <w:rFonts w:ascii="Times New Roman" w:hAnsi="Times New Roman" w:cs="Times New Roman"/>
        </w:rPr>
        <w:t xml:space="preserve"> during the block period of</w:t>
      </w:r>
      <w:r w:rsidR="007D7A4C" w:rsidRPr="000718CD">
        <w:rPr>
          <w:rFonts w:ascii="Times New Roman" w:hAnsi="Times New Roman" w:cs="Times New Roman"/>
        </w:rPr>
        <w:t xml:space="preserve"> two years</w:t>
      </w:r>
      <w:r w:rsidRPr="000718CD">
        <w:rPr>
          <w:rFonts w:ascii="Times New Roman" w:hAnsi="Times New Roman" w:cs="Times New Roman"/>
        </w:rPr>
        <w:t xml:space="preserve"> ……………..</w:t>
      </w:r>
      <w:r w:rsidR="009863F0" w:rsidRPr="000718CD">
        <w:rPr>
          <w:rFonts w:ascii="Times New Roman" w:hAnsi="Times New Roman" w:cs="Times New Roman"/>
        </w:rPr>
        <w:t>for self</w:t>
      </w:r>
      <w:r w:rsidR="001C5FD6" w:rsidRPr="000718CD">
        <w:rPr>
          <w:rFonts w:ascii="Times New Roman" w:hAnsi="Times New Roman" w:cs="Times New Roman"/>
        </w:rPr>
        <w:t>/</w:t>
      </w:r>
      <w:r w:rsidR="003E540E" w:rsidRPr="000718CD">
        <w:rPr>
          <w:rFonts w:ascii="Times New Roman" w:hAnsi="Times New Roman" w:cs="Times New Roman"/>
        </w:rPr>
        <w:t>family</w:t>
      </w:r>
      <w:r w:rsidR="001C5FD6" w:rsidRPr="000718CD">
        <w:rPr>
          <w:rFonts w:ascii="Times New Roman" w:hAnsi="Times New Roman" w:cs="Times New Roman"/>
        </w:rPr>
        <w:t>/both (as applicable)</w:t>
      </w:r>
      <w:r w:rsidR="003E540E" w:rsidRPr="000718CD">
        <w:rPr>
          <w:rFonts w:ascii="Times New Roman" w:hAnsi="Times New Roman" w:cs="Times New Roman"/>
        </w:rPr>
        <w:t>.</w:t>
      </w:r>
    </w:p>
    <w:p w14:paraId="70D2C9D4" w14:textId="3914D4C4" w:rsidR="00952213" w:rsidRPr="000718CD" w:rsidRDefault="00952213" w:rsidP="008C6E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>He</w:t>
      </w:r>
      <w:r w:rsidR="009A16BD" w:rsidRPr="000718CD">
        <w:rPr>
          <w:rFonts w:ascii="Times New Roman" w:hAnsi="Times New Roman" w:cs="Times New Roman"/>
        </w:rPr>
        <w:t>/She</w:t>
      </w:r>
      <w:r w:rsidRPr="000718CD">
        <w:rPr>
          <w:rFonts w:ascii="Times New Roman" w:hAnsi="Times New Roman" w:cs="Times New Roman"/>
        </w:rPr>
        <w:t xml:space="preserve"> is covered under annual Group Health Insurance and Group Life Insurance schemes of the Institute</w:t>
      </w:r>
      <w:r w:rsidR="00A16FB8" w:rsidRPr="000718CD">
        <w:rPr>
          <w:rFonts w:ascii="Times New Roman" w:hAnsi="Times New Roman" w:cs="Times New Roman"/>
        </w:rPr>
        <w:t xml:space="preserve"> for which deductions have been made</w:t>
      </w:r>
      <w:r w:rsidRPr="000718CD">
        <w:rPr>
          <w:rFonts w:ascii="Times New Roman" w:hAnsi="Times New Roman" w:cs="Times New Roman"/>
        </w:rPr>
        <w:t>.</w:t>
      </w:r>
    </w:p>
    <w:p w14:paraId="4E729792" w14:textId="32A633B5" w:rsidR="00F71DCD" w:rsidRPr="000718CD" w:rsidRDefault="00F71DCD" w:rsidP="008C6E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 xml:space="preserve">The </w:t>
      </w:r>
      <w:r w:rsidR="001C5FD6" w:rsidRPr="000718CD">
        <w:rPr>
          <w:rFonts w:ascii="Times New Roman" w:hAnsi="Times New Roman" w:cs="Times New Roman"/>
        </w:rPr>
        <w:t xml:space="preserve">Statement </w:t>
      </w:r>
      <w:r w:rsidRPr="000718CD">
        <w:rPr>
          <w:rFonts w:ascii="Times New Roman" w:hAnsi="Times New Roman" w:cs="Times New Roman"/>
        </w:rPr>
        <w:t xml:space="preserve">of </w:t>
      </w:r>
      <w:r w:rsidR="001C5FD6" w:rsidRPr="000718CD">
        <w:rPr>
          <w:rFonts w:ascii="Times New Roman" w:hAnsi="Times New Roman" w:cs="Times New Roman"/>
        </w:rPr>
        <w:t xml:space="preserve">Salary </w:t>
      </w:r>
      <w:r w:rsidRPr="000718CD">
        <w:rPr>
          <w:rFonts w:ascii="Times New Roman" w:hAnsi="Times New Roman" w:cs="Times New Roman"/>
        </w:rPr>
        <w:t xml:space="preserve">paid and </w:t>
      </w:r>
      <w:r w:rsidR="001C5FD6" w:rsidRPr="000718CD">
        <w:rPr>
          <w:rFonts w:ascii="Times New Roman" w:hAnsi="Times New Roman" w:cs="Times New Roman"/>
        </w:rPr>
        <w:t>Income</w:t>
      </w:r>
      <w:r w:rsidRPr="000718CD">
        <w:rPr>
          <w:rFonts w:ascii="Times New Roman" w:hAnsi="Times New Roman" w:cs="Times New Roman"/>
        </w:rPr>
        <w:t>-</w:t>
      </w:r>
      <w:r w:rsidR="001C5FD6" w:rsidRPr="000718CD">
        <w:rPr>
          <w:rFonts w:ascii="Times New Roman" w:hAnsi="Times New Roman" w:cs="Times New Roman"/>
        </w:rPr>
        <w:t xml:space="preserve">Tax </w:t>
      </w:r>
      <w:r w:rsidRPr="000718CD">
        <w:rPr>
          <w:rFonts w:ascii="Times New Roman" w:hAnsi="Times New Roman" w:cs="Times New Roman"/>
        </w:rPr>
        <w:t xml:space="preserve">deducted </w:t>
      </w:r>
      <w:r w:rsidR="00EB4509" w:rsidRPr="000718CD">
        <w:rPr>
          <w:rFonts w:ascii="Times New Roman" w:hAnsi="Times New Roman" w:cs="Times New Roman"/>
        </w:rPr>
        <w:t>from him</w:t>
      </w:r>
      <w:r w:rsidR="009A16BD" w:rsidRPr="000718CD">
        <w:rPr>
          <w:rFonts w:ascii="Times New Roman" w:hAnsi="Times New Roman" w:cs="Times New Roman"/>
        </w:rPr>
        <w:t>/her</w:t>
      </w:r>
      <w:r w:rsidR="00EB4509" w:rsidRPr="000718CD">
        <w:rPr>
          <w:rFonts w:ascii="Times New Roman" w:hAnsi="Times New Roman" w:cs="Times New Roman"/>
        </w:rPr>
        <w:t xml:space="preserve"> </w:t>
      </w:r>
      <w:r w:rsidRPr="000718CD">
        <w:rPr>
          <w:rFonts w:ascii="Times New Roman" w:hAnsi="Times New Roman" w:cs="Times New Roman"/>
        </w:rPr>
        <w:t>for the FY</w:t>
      </w:r>
      <w:r w:rsidR="001C5FD6" w:rsidRPr="000718CD">
        <w:rPr>
          <w:rFonts w:ascii="Times New Roman" w:hAnsi="Times New Roman" w:cs="Times New Roman"/>
        </w:rPr>
        <w:t>-</w:t>
      </w:r>
      <w:r w:rsidRPr="000718CD">
        <w:rPr>
          <w:rFonts w:ascii="Times New Roman" w:hAnsi="Times New Roman" w:cs="Times New Roman"/>
        </w:rPr>
        <w:t xml:space="preserve">2023-24 is </w:t>
      </w:r>
      <w:r w:rsidR="00EB4509" w:rsidRPr="000718CD">
        <w:rPr>
          <w:rFonts w:ascii="Times New Roman" w:hAnsi="Times New Roman" w:cs="Times New Roman"/>
        </w:rPr>
        <w:t>a</w:t>
      </w:r>
      <w:r w:rsidRPr="000718CD">
        <w:rPr>
          <w:rFonts w:ascii="Times New Roman" w:hAnsi="Times New Roman" w:cs="Times New Roman"/>
        </w:rPr>
        <w:t>nnexed herewith</w:t>
      </w:r>
      <w:r w:rsidR="005B4BE7">
        <w:rPr>
          <w:rFonts w:ascii="Times New Roman" w:hAnsi="Times New Roman" w:cs="Times New Roman"/>
        </w:rPr>
        <w:t xml:space="preserve"> at reverse</w:t>
      </w:r>
      <w:r w:rsidRPr="000718CD">
        <w:rPr>
          <w:rFonts w:ascii="Times New Roman" w:hAnsi="Times New Roman" w:cs="Times New Roman"/>
        </w:rPr>
        <w:t>.</w:t>
      </w:r>
    </w:p>
    <w:p w14:paraId="6629035B" w14:textId="12A2F1AE" w:rsidR="00F71DCD" w:rsidRPr="000718CD" w:rsidRDefault="00F71DCD" w:rsidP="008C6E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>His</w:t>
      </w:r>
      <w:r w:rsidR="009A16BD" w:rsidRPr="000718CD">
        <w:rPr>
          <w:rFonts w:ascii="Times New Roman" w:hAnsi="Times New Roman" w:cs="Times New Roman"/>
        </w:rPr>
        <w:t>/her</w:t>
      </w:r>
      <w:r w:rsidRPr="000718CD">
        <w:rPr>
          <w:rFonts w:ascii="Times New Roman" w:hAnsi="Times New Roman" w:cs="Times New Roman"/>
        </w:rPr>
        <w:t xml:space="preserve"> date of </w:t>
      </w:r>
      <w:r w:rsidR="009A16BD" w:rsidRPr="000718CD">
        <w:rPr>
          <w:rFonts w:ascii="Times New Roman" w:hAnsi="Times New Roman" w:cs="Times New Roman"/>
        </w:rPr>
        <w:t>next/</w:t>
      </w:r>
      <w:r w:rsidR="007E37D1" w:rsidRPr="000718CD">
        <w:rPr>
          <w:rFonts w:ascii="Times New Roman" w:hAnsi="Times New Roman" w:cs="Times New Roman"/>
        </w:rPr>
        <w:t>last</w:t>
      </w:r>
      <w:r w:rsidRPr="000718CD">
        <w:rPr>
          <w:rFonts w:ascii="Times New Roman" w:hAnsi="Times New Roman" w:cs="Times New Roman"/>
        </w:rPr>
        <w:t xml:space="preserve"> increment </w:t>
      </w:r>
      <w:r w:rsidR="009A16BD" w:rsidRPr="000718CD">
        <w:rPr>
          <w:rFonts w:ascii="Times New Roman" w:hAnsi="Times New Roman" w:cs="Times New Roman"/>
        </w:rPr>
        <w:t>is/</w:t>
      </w:r>
      <w:r w:rsidR="007E37D1" w:rsidRPr="000718CD">
        <w:rPr>
          <w:rFonts w:ascii="Times New Roman" w:hAnsi="Times New Roman" w:cs="Times New Roman"/>
        </w:rPr>
        <w:t xml:space="preserve">was </w:t>
      </w:r>
      <w:r w:rsidR="009A16BD" w:rsidRPr="000718CD">
        <w:rPr>
          <w:rFonts w:ascii="Times New Roman" w:hAnsi="Times New Roman" w:cs="Times New Roman"/>
        </w:rPr>
        <w:t>…………………….</w:t>
      </w:r>
      <w:r w:rsidR="007E37D1" w:rsidRPr="000718CD">
        <w:rPr>
          <w:rFonts w:ascii="Times New Roman" w:hAnsi="Times New Roman" w:cs="Times New Roman"/>
        </w:rPr>
        <w:t xml:space="preserve"> (</w:t>
      </w:r>
      <w:r w:rsidR="001230C1" w:rsidRPr="000718CD">
        <w:rPr>
          <w:rFonts w:ascii="Times New Roman" w:hAnsi="Times New Roman" w:cs="Times New Roman"/>
        </w:rPr>
        <w:t xml:space="preserve">stagnated on reaching at </w:t>
      </w:r>
      <w:r w:rsidR="001F667C" w:rsidRPr="000718CD">
        <w:rPr>
          <w:rFonts w:ascii="Times New Roman" w:hAnsi="Times New Roman" w:cs="Times New Roman"/>
        </w:rPr>
        <w:t>m</w:t>
      </w:r>
      <w:r w:rsidR="007E37D1" w:rsidRPr="000718CD">
        <w:rPr>
          <w:rFonts w:ascii="Times New Roman" w:hAnsi="Times New Roman" w:cs="Times New Roman"/>
        </w:rPr>
        <w:t>aximum of the scale)</w:t>
      </w:r>
      <w:r w:rsidR="00A12897" w:rsidRPr="000718CD">
        <w:rPr>
          <w:rFonts w:ascii="Times New Roman" w:hAnsi="Times New Roman" w:cs="Times New Roman"/>
        </w:rPr>
        <w:t>.</w:t>
      </w:r>
    </w:p>
    <w:p w14:paraId="63BE0F6D" w14:textId="0FEC1161" w:rsidR="00A12897" w:rsidRPr="000718CD" w:rsidRDefault="00A12897" w:rsidP="008C6E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>Subsequent to clearance of No-dues, the recoveries are to be made are as follows:</w:t>
      </w:r>
    </w:p>
    <w:p w14:paraId="6E637001" w14:textId="21B9E655" w:rsidR="001C5FD6" w:rsidRPr="000718CD" w:rsidRDefault="001C5FD6" w:rsidP="001C5FD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0718CD">
        <w:rPr>
          <w:rFonts w:ascii="Times New Roman" w:hAnsi="Times New Roman" w:cs="Times New Roman"/>
          <w:b/>
          <w:bCs/>
        </w:rPr>
        <w:t>Chart of Recoveries:</w:t>
      </w:r>
    </w:p>
    <w:p w14:paraId="73C61880" w14:textId="75BCDBC3" w:rsidR="001C5FD6" w:rsidRPr="000718CD" w:rsidRDefault="001C5FD6" w:rsidP="001C5FD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>….</w:t>
      </w:r>
    </w:p>
    <w:p w14:paraId="6947C724" w14:textId="56EBCEB5" w:rsidR="001C5FD6" w:rsidRPr="000718CD" w:rsidRDefault="001C5FD6" w:rsidP="001C5FD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lastRenderedPageBreak/>
        <w:t>….</w:t>
      </w:r>
    </w:p>
    <w:p w14:paraId="2F65E8D8" w14:textId="0C51628D" w:rsidR="001C5FD6" w:rsidRPr="000718CD" w:rsidRDefault="001C5FD6" w:rsidP="00407E1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>….</w:t>
      </w:r>
    </w:p>
    <w:p w14:paraId="00C45DA4" w14:textId="47E139A5" w:rsidR="00F61136" w:rsidRPr="000718CD" w:rsidRDefault="008C6E62" w:rsidP="008C6E62">
      <w:pPr>
        <w:spacing w:after="0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>To,</w:t>
      </w:r>
    </w:p>
    <w:p w14:paraId="437313A7" w14:textId="47679E82" w:rsidR="008C6E62" w:rsidRPr="000718CD" w:rsidRDefault="00B6359C" w:rsidP="008C6E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IIIT </w:t>
      </w:r>
      <w:r w:rsidR="008C6E62" w:rsidRPr="000718CD">
        <w:rPr>
          <w:rFonts w:ascii="Times New Roman" w:hAnsi="Times New Roman" w:cs="Times New Roman"/>
        </w:rPr>
        <w:t>Delhi</w:t>
      </w:r>
    </w:p>
    <w:p w14:paraId="716FB9C2" w14:textId="77777777" w:rsidR="00407E1A" w:rsidRPr="000718CD" w:rsidRDefault="00407E1A" w:rsidP="00F61136">
      <w:pPr>
        <w:rPr>
          <w:rFonts w:ascii="Times New Roman" w:hAnsi="Times New Roman" w:cs="Times New Roman"/>
        </w:rPr>
      </w:pPr>
    </w:p>
    <w:p w14:paraId="3CCADF7B" w14:textId="2534B0CF" w:rsidR="008C6E62" w:rsidRPr="000718CD" w:rsidRDefault="008C6E62" w:rsidP="00F61136">
      <w:pPr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>Copy to:</w:t>
      </w:r>
    </w:p>
    <w:p w14:paraId="772F9097" w14:textId="7F1200C3" w:rsidR="009A16BD" w:rsidRPr="000718CD" w:rsidRDefault="001C5FD6" w:rsidP="00F611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>Sh./Ms………………</w:t>
      </w:r>
    </w:p>
    <w:p w14:paraId="625F4A38" w14:textId="77777777" w:rsidR="001C5FD6" w:rsidRPr="000718CD" w:rsidRDefault="008C6E62" w:rsidP="00F611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>HR Department</w:t>
      </w:r>
      <w:r w:rsidR="00F61136" w:rsidRPr="000718CD">
        <w:rPr>
          <w:rFonts w:ascii="Times New Roman" w:hAnsi="Times New Roman" w:cs="Times New Roman"/>
        </w:rPr>
        <w:tab/>
      </w:r>
    </w:p>
    <w:p w14:paraId="1C8CD958" w14:textId="77777777" w:rsidR="00407E1A" w:rsidRPr="000718CD" w:rsidRDefault="00407E1A" w:rsidP="005A2E76">
      <w:pPr>
        <w:jc w:val="center"/>
        <w:rPr>
          <w:rFonts w:ascii="Times New Roman" w:hAnsi="Times New Roman" w:cs="Times New Roman"/>
        </w:rPr>
      </w:pPr>
    </w:p>
    <w:p w14:paraId="1AD46A23" w14:textId="77777777" w:rsidR="00407E1A" w:rsidRPr="000718CD" w:rsidRDefault="00407E1A" w:rsidP="005A2E76">
      <w:pPr>
        <w:jc w:val="center"/>
        <w:rPr>
          <w:rFonts w:ascii="Times New Roman" w:hAnsi="Times New Roman" w:cs="Times New Roman"/>
        </w:rPr>
      </w:pPr>
    </w:p>
    <w:p w14:paraId="01A44AA2" w14:textId="627AC495" w:rsidR="005A2E76" w:rsidRPr="000718CD" w:rsidRDefault="00F61136" w:rsidP="005A2E76">
      <w:pPr>
        <w:jc w:val="center"/>
        <w:rPr>
          <w:rFonts w:ascii="Times New Roman" w:hAnsi="Times New Roman" w:cs="Times New Roman"/>
          <w:b/>
          <w:bCs/>
        </w:rPr>
      </w:pPr>
      <w:r w:rsidRPr="000718CD">
        <w:rPr>
          <w:rFonts w:ascii="Times New Roman" w:hAnsi="Times New Roman" w:cs="Times New Roman"/>
        </w:rPr>
        <w:tab/>
      </w:r>
      <w:r w:rsidRPr="000718CD">
        <w:rPr>
          <w:rFonts w:ascii="Times New Roman" w:hAnsi="Times New Roman" w:cs="Times New Roman"/>
        </w:rPr>
        <w:tab/>
      </w:r>
      <w:r w:rsidR="005A2E76" w:rsidRPr="000718CD">
        <w:rPr>
          <w:rFonts w:ascii="Times New Roman" w:hAnsi="Times New Roman" w:cs="Times New Roman"/>
          <w:b/>
          <w:bCs/>
        </w:rPr>
        <w:t>Statement of Salary Paid and Income Tax Deducted</w:t>
      </w:r>
      <w:r w:rsidR="00F2489F" w:rsidRPr="000718CD">
        <w:rPr>
          <w:rFonts w:ascii="Times New Roman" w:hAnsi="Times New Roman" w:cs="Times New Roman"/>
          <w:b/>
          <w:bCs/>
        </w:rPr>
        <w:t xml:space="preserve"> to ………………………………..</w:t>
      </w:r>
    </w:p>
    <w:p w14:paraId="3565CCE4" w14:textId="21B5776B" w:rsidR="00E6354B" w:rsidRPr="000718CD" w:rsidRDefault="002C4D4E" w:rsidP="002C4D4E">
      <w:pPr>
        <w:jc w:val="right"/>
        <w:rPr>
          <w:rFonts w:ascii="Times New Roman" w:hAnsi="Times New Roman" w:cs="Times New Roman"/>
          <w:b/>
          <w:bCs/>
        </w:rPr>
      </w:pPr>
      <w:r w:rsidRPr="000718CD">
        <w:rPr>
          <w:rFonts w:ascii="Times New Roman" w:hAnsi="Times New Roman" w:cs="Times New Roman"/>
          <w:b/>
          <w:bCs/>
        </w:rPr>
        <w:t>In Rs.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</w:tblGrid>
      <w:tr w:rsidR="00095741" w:rsidRPr="000718CD" w14:paraId="58AAE876" w14:textId="778E0F95" w:rsidTr="002C4D4E">
        <w:tc>
          <w:tcPr>
            <w:tcW w:w="1418" w:type="dxa"/>
          </w:tcPr>
          <w:p w14:paraId="484DB8C1" w14:textId="5CBADDC5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1418" w:type="dxa"/>
          </w:tcPr>
          <w:p w14:paraId="68B5A093" w14:textId="36F9878F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Pay, Leave Salary and Allowances</w:t>
            </w:r>
            <w:r w:rsidR="002C4D4E" w:rsidRPr="000718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1ADE06CA" w14:textId="2C52CA57" w:rsidR="00095741" w:rsidRPr="000718CD" w:rsidRDefault="00095741" w:rsidP="00E6354B">
            <w:pPr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Fee/Honorarium Other funds</w:t>
            </w:r>
          </w:p>
        </w:tc>
        <w:tc>
          <w:tcPr>
            <w:tcW w:w="1418" w:type="dxa"/>
          </w:tcPr>
          <w:p w14:paraId="52B72FA0" w14:textId="1734E28B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Amount of Income tax recovered</w:t>
            </w:r>
          </w:p>
        </w:tc>
        <w:tc>
          <w:tcPr>
            <w:tcW w:w="1418" w:type="dxa"/>
          </w:tcPr>
          <w:p w14:paraId="05DEE2D6" w14:textId="125FF666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Amount of Other Deductions</w:t>
            </w:r>
          </w:p>
        </w:tc>
        <w:tc>
          <w:tcPr>
            <w:tcW w:w="1418" w:type="dxa"/>
          </w:tcPr>
          <w:p w14:paraId="1FF8AF6E" w14:textId="64860E49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Remarks</w:t>
            </w:r>
          </w:p>
        </w:tc>
      </w:tr>
      <w:tr w:rsidR="00095741" w:rsidRPr="000718CD" w14:paraId="501065CD" w14:textId="226EE2CF" w:rsidTr="002C6CAD">
        <w:trPr>
          <w:trHeight w:val="284"/>
        </w:trPr>
        <w:tc>
          <w:tcPr>
            <w:tcW w:w="1588" w:type="dxa"/>
          </w:tcPr>
          <w:p w14:paraId="2FA4E0D1" w14:textId="366FFA8A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April-2023</w:t>
            </w:r>
          </w:p>
        </w:tc>
        <w:tc>
          <w:tcPr>
            <w:tcW w:w="1588" w:type="dxa"/>
          </w:tcPr>
          <w:p w14:paraId="6351859E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497FFA7B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4DB912BB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68A0BFCB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12FFDC7E" w14:textId="52B0EDD4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741" w:rsidRPr="000718CD" w14:paraId="37A36F45" w14:textId="7CBA9793" w:rsidTr="002C6CAD">
        <w:trPr>
          <w:trHeight w:val="284"/>
        </w:trPr>
        <w:tc>
          <w:tcPr>
            <w:tcW w:w="1588" w:type="dxa"/>
          </w:tcPr>
          <w:p w14:paraId="201E4975" w14:textId="5CC29B5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May-2023</w:t>
            </w:r>
          </w:p>
        </w:tc>
        <w:tc>
          <w:tcPr>
            <w:tcW w:w="1588" w:type="dxa"/>
          </w:tcPr>
          <w:p w14:paraId="44F4DB21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008761BA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64BCBCCA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404E6F3C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1D55DF63" w14:textId="79EAD085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741" w:rsidRPr="000718CD" w14:paraId="77D4E92D" w14:textId="02678B8C" w:rsidTr="002C6CAD">
        <w:trPr>
          <w:trHeight w:val="284"/>
        </w:trPr>
        <w:tc>
          <w:tcPr>
            <w:tcW w:w="1588" w:type="dxa"/>
          </w:tcPr>
          <w:p w14:paraId="13F07FDD" w14:textId="71D3D826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June-2023</w:t>
            </w:r>
          </w:p>
        </w:tc>
        <w:tc>
          <w:tcPr>
            <w:tcW w:w="1588" w:type="dxa"/>
          </w:tcPr>
          <w:p w14:paraId="0C65F3F1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3E4C0FEF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070C2430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64FF9279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59611E46" w14:textId="1C0E2073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741" w:rsidRPr="000718CD" w14:paraId="69811B19" w14:textId="7DD347E8" w:rsidTr="002C6CAD">
        <w:trPr>
          <w:trHeight w:val="284"/>
        </w:trPr>
        <w:tc>
          <w:tcPr>
            <w:tcW w:w="1588" w:type="dxa"/>
          </w:tcPr>
          <w:p w14:paraId="3E0255D7" w14:textId="25CB37FF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July-2023</w:t>
            </w:r>
          </w:p>
        </w:tc>
        <w:tc>
          <w:tcPr>
            <w:tcW w:w="1588" w:type="dxa"/>
          </w:tcPr>
          <w:p w14:paraId="7AA3E18F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7C111D96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37A90066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7B91CD34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2D7A9661" w14:textId="3BA31CBA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741" w:rsidRPr="000718CD" w14:paraId="52A440D0" w14:textId="52E7CDE5" w:rsidTr="002C6CAD">
        <w:trPr>
          <w:trHeight w:val="284"/>
        </w:trPr>
        <w:tc>
          <w:tcPr>
            <w:tcW w:w="1588" w:type="dxa"/>
          </w:tcPr>
          <w:p w14:paraId="18F98A51" w14:textId="487DFAD2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Aug-2023</w:t>
            </w:r>
          </w:p>
        </w:tc>
        <w:tc>
          <w:tcPr>
            <w:tcW w:w="1588" w:type="dxa"/>
          </w:tcPr>
          <w:p w14:paraId="383BFF0C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70B43CFC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4D947047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253F96B5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21D2AF0C" w14:textId="237A489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741" w:rsidRPr="000718CD" w14:paraId="00AE8C55" w14:textId="2A922592" w:rsidTr="002C6CAD">
        <w:trPr>
          <w:trHeight w:val="284"/>
        </w:trPr>
        <w:tc>
          <w:tcPr>
            <w:tcW w:w="1588" w:type="dxa"/>
          </w:tcPr>
          <w:p w14:paraId="0257506C" w14:textId="7EE75C28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Sep-2023</w:t>
            </w:r>
          </w:p>
        </w:tc>
        <w:tc>
          <w:tcPr>
            <w:tcW w:w="1588" w:type="dxa"/>
          </w:tcPr>
          <w:p w14:paraId="6AB4DF14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37DEE3AD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7CD1336B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00B48621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43B80D15" w14:textId="13856D08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741" w:rsidRPr="000718CD" w14:paraId="14EED80B" w14:textId="77777777" w:rsidTr="002C6CAD">
        <w:trPr>
          <w:trHeight w:val="284"/>
        </w:trPr>
        <w:tc>
          <w:tcPr>
            <w:tcW w:w="1588" w:type="dxa"/>
          </w:tcPr>
          <w:p w14:paraId="175E6424" w14:textId="5AAC90BA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Oct-2023</w:t>
            </w:r>
          </w:p>
        </w:tc>
        <w:tc>
          <w:tcPr>
            <w:tcW w:w="1588" w:type="dxa"/>
          </w:tcPr>
          <w:p w14:paraId="1B347253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4612AB4D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554277F2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5E7724FA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720069FC" w14:textId="288A58A3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741" w:rsidRPr="000718CD" w14:paraId="7736CA70" w14:textId="77777777" w:rsidTr="002C6CAD">
        <w:trPr>
          <w:trHeight w:val="284"/>
        </w:trPr>
        <w:tc>
          <w:tcPr>
            <w:tcW w:w="1588" w:type="dxa"/>
          </w:tcPr>
          <w:p w14:paraId="29E2DC43" w14:textId="0F6F4D30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Nov-2023</w:t>
            </w:r>
          </w:p>
        </w:tc>
        <w:tc>
          <w:tcPr>
            <w:tcW w:w="1588" w:type="dxa"/>
          </w:tcPr>
          <w:p w14:paraId="7F28CE01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5B73EA22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08E9F83E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7675AF06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12E5067E" w14:textId="1BD28644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741" w:rsidRPr="000718CD" w14:paraId="7419D70F" w14:textId="77777777" w:rsidTr="002C6CAD">
        <w:trPr>
          <w:trHeight w:val="284"/>
        </w:trPr>
        <w:tc>
          <w:tcPr>
            <w:tcW w:w="1588" w:type="dxa"/>
          </w:tcPr>
          <w:p w14:paraId="0C013383" w14:textId="20EE9DA8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Dec-2023</w:t>
            </w:r>
          </w:p>
        </w:tc>
        <w:tc>
          <w:tcPr>
            <w:tcW w:w="1588" w:type="dxa"/>
          </w:tcPr>
          <w:p w14:paraId="2521CFC8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1D2CDF0F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5D760D27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734788F8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14E36EAE" w14:textId="1BC86E98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741" w:rsidRPr="000718CD" w14:paraId="7CDF5A89" w14:textId="77777777" w:rsidTr="002C6CAD">
        <w:trPr>
          <w:trHeight w:val="284"/>
        </w:trPr>
        <w:tc>
          <w:tcPr>
            <w:tcW w:w="1588" w:type="dxa"/>
          </w:tcPr>
          <w:p w14:paraId="1E5C5017" w14:textId="44AED4FC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Jan-2023</w:t>
            </w:r>
          </w:p>
        </w:tc>
        <w:tc>
          <w:tcPr>
            <w:tcW w:w="1588" w:type="dxa"/>
          </w:tcPr>
          <w:p w14:paraId="56793CB9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041B7228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2BF7200E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370B775B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4295836A" w14:textId="1A5E8470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741" w:rsidRPr="000718CD" w14:paraId="3FA13981" w14:textId="77777777" w:rsidTr="002C6CAD">
        <w:trPr>
          <w:trHeight w:val="284"/>
        </w:trPr>
        <w:tc>
          <w:tcPr>
            <w:tcW w:w="1588" w:type="dxa"/>
          </w:tcPr>
          <w:p w14:paraId="1FA14297" w14:textId="2DD9CA84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Feb-2023</w:t>
            </w:r>
          </w:p>
        </w:tc>
        <w:tc>
          <w:tcPr>
            <w:tcW w:w="1588" w:type="dxa"/>
          </w:tcPr>
          <w:p w14:paraId="08846869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5AA6378B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35ADC090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5B5C555A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65C131D2" w14:textId="4DEEC084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741" w:rsidRPr="000718CD" w14:paraId="3B6C59EA" w14:textId="06DABD91" w:rsidTr="002C6CAD">
        <w:trPr>
          <w:trHeight w:val="284"/>
        </w:trPr>
        <w:tc>
          <w:tcPr>
            <w:tcW w:w="1588" w:type="dxa"/>
          </w:tcPr>
          <w:p w14:paraId="434A411E" w14:textId="49F71A7F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  <w:r w:rsidRPr="000718CD">
              <w:rPr>
                <w:rFonts w:ascii="Times New Roman" w:hAnsi="Times New Roman" w:cs="Times New Roman"/>
              </w:rPr>
              <w:t>Mar-2023</w:t>
            </w:r>
          </w:p>
        </w:tc>
        <w:tc>
          <w:tcPr>
            <w:tcW w:w="1588" w:type="dxa"/>
          </w:tcPr>
          <w:p w14:paraId="12B0E422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272CAF30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78499F2C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315C8A69" w14:textId="77777777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10A71C7A" w14:textId="00434FE4" w:rsidR="00095741" w:rsidRPr="000718CD" w:rsidRDefault="00095741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CAD" w:rsidRPr="000718CD" w14:paraId="06CD1623" w14:textId="77777777" w:rsidTr="002C6CAD">
        <w:trPr>
          <w:trHeight w:val="284"/>
        </w:trPr>
        <w:tc>
          <w:tcPr>
            <w:tcW w:w="1588" w:type="dxa"/>
          </w:tcPr>
          <w:p w14:paraId="617909DF" w14:textId="59656F36" w:rsidR="002C6CAD" w:rsidRPr="000718CD" w:rsidRDefault="002C6CAD" w:rsidP="005A2E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8CD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588" w:type="dxa"/>
          </w:tcPr>
          <w:p w14:paraId="7B7CAA24" w14:textId="77777777" w:rsidR="002C6CAD" w:rsidRPr="000718CD" w:rsidRDefault="002C6CAD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78982A20" w14:textId="77777777" w:rsidR="002C6CAD" w:rsidRPr="000718CD" w:rsidRDefault="002C6CAD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009501FE" w14:textId="77777777" w:rsidR="002C6CAD" w:rsidRPr="000718CD" w:rsidRDefault="002C6CAD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6F7A2431" w14:textId="77777777" w:rsidR="002C6CAD" w:rsidRPr="000718CD" w:rsidRDefault="002C6CAD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3BCB7179" w14:textId="77777777" w:rsidR="002C6CAD" w:rsidRPr="000718CD" w:rsidRDefault="002C6CAD" w:rsidP="005A2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CC83C5" w14:textId="77777777" w:rsidR="00E6354B" w:rsidRPr="000718CD" w:rsidRDefault="00E6354B" w:rsidP="005A2E76">
      <w:pPr>
        <w:jc w:val="center"/>
        <w:rPr>
          <w:rFonts w:ascii="Times New Roman" w:hAnsi="Times New Roman" w:cs="Times New Roman"/>
        </w:rPr>
      </w:pPr>
    </w:p>
    <w:p w14:paraId="524EE402" w14:textId="77777777" w:rsidR="00952213" w:rsidRPr="000718CD" w:rsidRDefault="00952213" w:rsidP="005A2E76">
      <w:pPr>
        <w:jc w:val="center"/>
        <w:rPr>
          <w:rFonts w:ascii="Times New Roman" w:hAnsi="Times New Roman" w:cs="Times New Roman"/>
        </w:rPr>
      </w:pPr>
    </w:p>
    <w:p w14:paraId="5E2E2EB3" w14:textId="2D37C5B8" w:rsidR="00952213" w:rsidRPr="000718CD" w:rsidRDefault="00952213" w:rsidP="00952213">
      <w:pPr>
        <w:jc w:val="right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>Signature of DDO</w:t>
      </w:r>
    </w:p>
    <w:p w14:paraId="1D83FD81" w14:textId="55FEC71C" w:rsidR="00952213" w:rsidRPr="000718CD" w:rsidRDefault="00952213" w:rsidP="00952213">
      <w:pPr>
        <w:jc w:val="right"/>
        <w:rPr>
          <w:rFonts w:ascii="Times New Roman" w:hAnsi="Times New Roman" w:cs="Times New Roman"/>
        </w:rPr>
      </w:pPr>
      <w:r w:rsidRPr="000718CD">
        <w:rPr>
          <w:rFonts w:ascii="Times New Roman" w:hAnsi="Times New Roman" w:cs="Times New Roman"/>
        </w:rPr>
        <w:t>Designation</w:t>
      </w:r>
      <w:r w:rsidR="00AA6DDF" w:rsidRPr="000718CD">
        <w:rPr>
          <w:rFonts w:ascii="Times New Roman" w:hAnsi="Times New Roman" w:cs="Times New Roman"/>
        </w:rPr>
        <w:t>…………….</w:t>
      </w:r>
    </w:p>
    <w:sectPr w:rsidR="00952213" w:rsidRPr="00071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823"/>
    <w:multiLevelType w:val="hybridMultilevel"/>
    <w:tmpl w:val="92D228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40165"/>
    <w:multiLevelType w:val="hybridMultilevel"/>
    <w:tmpl w:val="788C31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E62A2"/>
    <w:multiLevelType w:val="hybridMultilevel"/>
    <w:tmpl w:val="725E12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613CD"/>
    <w:multiLevelType w:val="hybridMultilevel"/>
    <w:tmpl w:val="B7D62E8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88"/>
    <w:rsid w:val="00032768"/>
    <w:rsid w:val="000718CD"/>
    <w:rsid w:val="00072F13"/>
    <w:rsid w:val="00095741"/>
    <w:rsid w:val="00107B5D"/>
    <w:rsid w:val="001230C1"/>
    <w:rsid w:val="001A7305"/>
    <w:rsid w:val="001B403D"/>
    <w:rsid w:val="001C5FD6"/>
    <w:rsid w:val="001E237E"/>
    <w:rsid w:val="001F667C"/>
    <w:rsid w:val="00252FB5"/>
    <w:rsid w:val="002A4491"/>
    <w:rsid w:val="002C4D4E"/>
    <w:rsid w:val="002C6CAD"/>
    <w:rsid w:val="002F2D4F"/>
    <w:rsid w:val="00340DF4"/>
    <w:rsid w:val="00373103"/>
    <w:rsid w:val="003E540E"/>
    <w:rsid w:val="004049AA"/>
    <w:rsid w:val="00407E1A"/>
    <w:rsid w:val="00445B83"/>
    <w:rsid w:val="00492F1E"/>
    <w:rsid w:val="004E7356"/>
    <w:rsid w:val="00517744"/>
    <w:rsid w:val="005410B5"/>
    <w:rsid w:val="005A2E76"/>
    <w:rsid w:val="005B4BE7"/>
    <w:rsid w:val="00611BB9"/>
    <w:rsid w:val="00692F43"/>
    <w:rsid w:val="006B49A3"/>
    <w:rsid w:val="006D123D"/>
    <w:rsid w:val="0077039E"/>
    <w:rsid w:val="007D7A4C"/>
    <w:rsid w:val="007E22D4"/>
    <w:rsid w:val="007E37D1"/>
    <w:rsid w:val="00846356"/>
    <w:rsid w:val="008659DC"/>
    <w:rsid w:val="008814B2"/>
    <w:rsid w:val="008C6E62"/>
    <w:rsid w:val="00952213"/>
    <w:rsid w:val="0097492C"/>
    <w:rsid w:val="00984CB4"/>
    <w:rsid w:val="009863F0"/>
    <w:rsid w:val="009A16BD"/>
    <w:rsid w:val="009C65B3"/>
    <w:rsid w:val="009D3C3E"/>
    <w:rsid w:val="009D759C"/>
    <w:rsid w:val="009E4A90"/>
    <w:rsid w:val="00A12897"/>
    <w:rsid w:val="00A16FB8"/>
    <w:rsid w:val="00A702E8"/>
    <w:rsid w:val="00AA43C0"/>
    <w:rsid w:val="00AA6DDF"/>
    <w:rsid w:val="00AB5CDF"/>
    <w:rsid w:val="00AC08A7"/>
    <w:rsid w:val="00AC7632"/>
    <w:rsid w:val="00AD3784"/>
    <w:rsid w:val="00AF55F9"/>
    <w:rsid w:val="00B0214F"/>
    <w:rsid w:val="00B6359C"/>
    <w:rsid w:val="00BB2E77"/>
    <w:rsid w:val="00C07788"/>
    <w:rsid w:val="00C47FAD"/>
    <w:rsid w:val="00C752AD"/>
    <w:rsid w:val="00E6354B"/>
    <w:rsid w:val="00EB4509"/>
    <w:rsid w:val="00EB623B"/>
    <w:rsid w:val="00F238DA"/>
    <w:rsid w:val="00F2489F"/>
    <w:rsid w:val="00F61136"/>
    <w:rsid w:val="00F71DCD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ACD6"/>
  <w15:chartTrackingRefBased/>
  <w15:docId w15:val="{EB6CAEBF-D4AB-413C-87C7-188B9C2E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13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1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1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5FD6"/>
    <w:rPr>
      <w:sz w:val="16"/>
      <w:szCs w:val="13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FD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FD6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C5FD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Gursevak Singh</dc:creator>
  <cp:keywords/>
  <dc:description/>
  <cp:lastModifiedBy>ankit</cp:lastModifiedBy>
  <cp:revision>119</cp:revision>
  <cp:lastPrinted>2023-12-06T10:27:00Z</cp:lastPrinted>
  <dcterms:created xsi:type="dcterms:W3CDTF">2023-12-05T11:02:00Z</dcterms:created>
  <dcterms:modified xsi:type="dcterms:W3CDTF">2023-12-08T13:05:00Z</dcterms:modified>
</cp:coreProperties>
</file>